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120AE8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A1484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="002D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3D5CFBD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1484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Ільїній Ліані</w:t>
      </w:r>
    </w:p>
    <w:p w14:paraId="310080FF" w14:textId="7BC17BB6" w:rsidR="003D521E" w:rsidRPr="003D521E" w:rsidRDefault="00A1484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Юрії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587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6E6A8F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Ільїній Ліані Юрії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E78D24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Ільїній Ліані Юріївні </w:t>
      </w:r>
      <w:r w:rsidR="00A1484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1484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A1484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1484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6-370587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985F9D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587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1484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587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E502563" w:rsidR="00116146" w:rsidRPr="006562D4" w:rsidRDefault="003D521E" w:rsidP="006562D4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562D4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2D04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562D4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14841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22DA2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2026-07-07T05:47:00Z</dcterms:modified>
</cp:coreProperties>
</file>